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F1A5" w14:textId="77777777" w:rsidR="000B310E" w:rsidRDefault="000B310E">
      <w:pPr>
        <w:adjustRightInd/>
        <w:spacing w:line="314" w:lineRule="exact"/>
        <w:jc w:val="center"/>
        <w:rPr>
          <w:rFonts w:ascii="HGSｺﾞｼｯｸM" w:eastAsia="HGSｺﾞｼｯｸM"/>
          <w:b/>
          <w:sz w:val="26"/>
          <w:szCs w:val="26"/>
        </w:rPr>
      </w:pPr>
    </w:p>
    <w:p w14:paraId="30331E14" w14:textId="39D0F6ED" w:rsidR="00D44070" w:rsidRPr="00F305F7" w:rsidRDefault="0022299D">
      <w:pPr>
        <w:adjustRightInd/>
        <w:spacing w:line="314" w:lineRule="exact"/>
        <w:jc w:val="center"/>
        <w:rPr>
          <w:rFonts w:ascii="HGSｺﾞｼｯｸM" w:eastAsia="HGSｺﾞｼｯｸM" w:hAnsi="Times New Roman" w:cs="Times New Roman"/>
          <w:b/>
          <w:spacing w:val="2"/>
        </w:rPr>
      </w:pPr>
      <w:r>
        <w:rPr>
          <w:rFonts w:ascii="HGSｺﾞｼｯｸM" w:eastAsia="HGSｺﾞｼｯｸM" w:hint="eastAsia"/>
          <w:b/>
          <w:sz w:val="26"/>
          <w:szCs w:val="26"/>
        </w:rPr>
        <w:t>青森県</w:t>
      </w:r>
      <w:r w:rsidR="00C7595F">
        <w:rPr>
          <w:rFonts w:ascii="HGSｺﾞｼｯｸM" w:eastAsia="HGSｺﾞｼｯｸM" w:hint="eastAsia"/>
          <w:b/>
          <w:sz w:val="26"/>
          <w:szCs w:val="26"/>
        </w:rPr>
        <w:t>おもいやり駐車場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制度</w:t>
      </w:r>
      <w:r>
        <w:rPr>
          <w:rFonts w:ascii="HGSｺﾞｼｯｸM" w:eastAsia="HGSｺﾞｼｯｸM" w:hint="eastAsia"/>
          <w:b/>
          <w:sz w:val="26"/>
          <w:szCs w:val="26"/>
        </w:rPr>
        <w:t xml:space="preserve"> 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協力</w:t>
      </w:r>
      <w:r w:rsidR="00DE14A7">
        <w:rPr>
          <w:rFonts w:ascii="HGSｺﾞｼｯｸM" w:eastAsia="HGSｺﾞｼｯｸM" w:hint="eastAsia"/>
          <w:b/>
          <w:sz w:val="26"/>
          <w:szCs w:val="26"/>
        </w:rPr>
        <w:t>施設</w:t>
      </w:r>
      <w:r w:rsidR="000D5AE7">
        <w:rPr>
          <w:rFonts w:ascii="HGSｺﾞｼｯｸM" w:eastAsia="HGSｺﾞｼｯｸM" w:hint="eastAsia"/>
          <w:b/>
          <w:sz w:val="26"/>
          <w:szCs w:val="26"/>
        </w:rPr>
        <w:t>廃止</w:t>
      </w:r>
      <w:r w:rsidR="00F3701C" w:rsidRPr="00F305F7">
        <w:rPr>
          <w:rFonts w:ascii="HGSｺﾞｼｯｸM" w:eastAsia="HGSｺﾞｼｯｸM" w:hint="eastAsia"/>
          <w:b/>
          <w:sz w:val="26"/>
          <w:szCs w:val="26"/>
        </w:rPr>
        <w:t>届出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書</w:t>
      </w:r>
    </w:p>
    <w:p w14:paraId="1A965CE9" w14:textId="77777777" w:rsidR="000B310E" w:rsidRDefault="00456DBB">
      <w:pPr>
        <w:wordWrap w:val="0"/>
        <w:adjustRightInd/>
        <w:spacing w:line="274" w:lineRule="exact"/>
        <w:jc w:val="right"/>
        <w:rPr>
          <w:rFonts w:ascii="HGSｺﾞｼｯｸM" w:eastAsia="HGSｺﾞｼｯｸM"/>
          <w:b/>
        </w:rPr>
      </w:pPr>
      <w:r w:rsidRPr="00F305F7">
        <w:rPr>
          <w:rFonts w:ascii="HGSｺﾞｼｯｸM" w:eastAsia="HGSｺﾞｼｯｸM" w:hint="eastAsia"/>
          <w:b/>
        </w:rPr>
        <w:t xml:space="preserve">　　</w:t>
      </w:r>
      <w:r w:rsidR="00D44070" w:rsidRPr="00F305F7">
        <w:rPr>
          <w:rFonts w:ascii="HGSｺﾞｼｯｸM" w:eastAsia="HGSｺﾞｼｯｸM" w:hint="eastAsia"/>
          <w:b/>
        </w:rPr>
        <w:t xml:space="preserve">　　</w:t>
      </w:r>
    </w:p>
    <w:p w14:paraId="3E60395E" w14:textId="7AC60AB9" w:rsidR="00D44070" w:rsidRPr="00F305F7" w:rsidRDefault="00D44070" w:rsidP="000B310E">
      <w:pPr>
        <w:adjustRightInd/>
        <w:spacing w:line="274" w:lineRule="exact"/>
        <w:jc w:val="right"/>
        <w:rPr>
          <w:rFonts w:ascii="HGSｺﾞｼｯｸM" w:eastAsia="HGSｺﾞｼｯｸM" w:hAnsi="Times New Roman" w:cs="Times New Roman"/>
          <w:b/>
          <w:spacing w:val="2"/>
        </w:rPr>
      </w:pPr>
      <w:r w:rsidRPr="00F305F7">
        <w:rPr>
          <w:rFonts w:ascii="HGSｺﾞｼｯｸM" w:eastAsia="HGSｺﾞｼｯｸM" w:hint="eastAsia"/>
          <w:b/>
        </w:rPr>
        <w:t xml:space="preserve">年　　月　　日　</w:t>
      </w:r>
    </w:p>
    <w:p w14:paraId="7D7EF66F" w14:textId="6C8A1133" w:rsidR="00456DBB" w:rsidRDefault="00D44070" w:rsidP="00456DBB">
      <w:pPr>
        <w:adjustRightInd/>
        <w:spacing w:line="274" w:lineRule="exact"/>
        <w:rPr>
          <w:rFonts w:ascii="HGSｺﾞｼｯｸM" w:eastAsia="HGSｺﾞｼｯｸM"/>
          <w:b/>
        </w:rPr>
      </w:pPr>
      <w:r w:rsidRPr="00F305F7">
        <w:rPr>
          <w:rFonts w:ascii="HGSｺﾞｼｯｸM" w:eastAsia="HGSｺﾞｼｯｸM" w:hint="eastAsia"/>
          <w:b/>
        </w:rPr>
        <w:t xml:space="preserve">　</w:t>
      </w:r>
      <w:r w:rsidR="00B6472B">
        <w:rPr>
          <w:rFonts w:ascii="HGSｺﾞｼｯｸM" w:eastAsia="HGSｺﾞｼｯｸM" w:hAnsi="Times New Roman" w:cs="Times New Roman" w:hint="eastAsia"/>
          <w:b/>
          <w:color w:val="auto"/>
        </w:rPr>
        <w:t>青森</w:t>
      </w:r>
      <w:r w:rsidR="00F3701C" w:rsidRPr="00F305F7">
        <w:rPr>
          <w:rFonts w:ascii="HGSｺﾞｼｯｸM" w:eastAsia="HGSｺﾞｼｯｸM" w:hAnsi="Times New Roman" w:cs="Times New Roman" w:hint="eastAsia"/>
          <w:b/>
          <w:color w:val="auto"/>
        </w:rPr>
        <w:t>県知事</w:t>
      </w:r>
      <w:r w:rsidRPr="00F305F7">
        <w:rPr>
          <w:rFonts w:ascii="HGSｺﾞｼｯｸM" w:eastAsia="HGSｺﾞｼｯｸM" w:hint="eastAsia"/>
          <w:b/>
        </w:rPr>
        <w:t xml:space="preserve">　</w:t>
      </w:r>
      <w:r w:rsidR="007715C4">
        <w:rPr>
          <w:rFonts w:ascii="HGSｺﾞｼｯｸM" w:eastAsia="HGSｺﾞｼｯｸM" w:hint="eastAsia"/>
          <w:b/>
        </w:rPr>
        <w:t>殿</w:t>
      </w:r>
    </w:p>
    <w:p w14:paraId="554991ED" w14:textId="77777777" w:rsidR="000B310E" w:rsidRPr="00F305F7" w:rsidRDefault="000B310E" w:rsidP="00456DBB">
      <w:pPr>
        <w:adjustRightInd/>
        <w:spacing w:line="274" w:lineRule="exact"/>
        <w:rPr>
          <w:rFonts w:ascii="HGSｺﾞｼｯｸM" w:eastAsia="HGSｺﾞｼｯｸM" w:hAnsi="Times New Roman" w:cs="Times New Roman"/>
          <w:b/>
          <w:spacing w:val="2"/>
        </w:rPr>
      </w:pPr>
    </w:p>
    <w:p w14:paraId="49C35296" w14:textId="6544339C" w:rsidR="00567A59" w:rsidRDefault="00567A59" w:rsidP="000D5AE7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</w:p>
    <w:p w14:paraId="7FE9FEF3" w14:textId="77777777" w:rsidR="00567A59" w:rsidRDefault="00567A59" w:rsidP="00567A59">
      <w:pPr>
        <w:adjustRightInd/>
        <w:spacing w:line="274" w:lineRule="exact"/>
        <w:ind w:firstLineChars="2200" w:firstLine="4947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 xml:space="preserve">会社（法人）名　</w:t>
      </w:r>
    </w:p>
    <w:p w14:paraId="4EE6B7F9" w14:textId="77777777" w:rsidR="00567A59" w:rsidRDefault="00567A59" w:rsidP="00567A59">
      <w:pPr>
        <w:adjustRightInd/>
        <w:spacing w:line="274" w:lineRule="exact"/>
        <w:rPr>
          <w:rFonts w:ascii="HGSｺﾞｼｯｸM" w:eastAsia="HGSｺﾞｼｯｸM"/>
          <w:b/>
        </w:rPr>
      </w:pPr>
      <w:r>
        <w:rPr>
          <w:rFonts w:ascii="HGSｺﾞｼｯｸM" w:eastAsia="HGSｺﾞｼｯｸM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A380" wp14:editId="3F892963">
                <wp:simplePos x="0" y="0"/>
                <wp:positionH relativeFrom="margin">
                  <wp:posOffset>4175760</wp:posOffset>
                </wp:positionH>
                <wp:positionV relativeFrom="paragraph">
                  <wp:posOffset>95250</wp:posOffset>
                </wp:positionV>
                <wp:extent cx="20764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22F8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8pt,7.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D0F7FF6" w14:textId="4405855E" w:rsidR="000B310E" w:rsidRDefault="000B310E" w:rsidP="000D5AE7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</w:p>
    <w:p w14:paraId="22DA457C" w14:textId="77777777" w:rsidR="00567A59" w:rsidRDefault="00567A59" w:rsidP="000D5AE7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</w:p>
    <w:p w14:paraId="10C35567" w14:textId="209DBAAA" w:rsidR="000D5AE7" w:rsidRDefault="0022299D" w:rsidP="001E24FF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青森県</w:t>
      </w:r>
      <w:r w:rsidR="0072391B">
        <w:rPr>
          <w:rFonts w:ascii="HGSｺﾞｼｯｸM" w:eastAsia="HGSｺﾞｼｯｸM" w:hint="eastAsia"/>
        </w:rPr>
        <w:t>おもいやり駐車場</w:t>
      </w:r>
      <w:r w:rsidR="00610805" w:rsidRPr="009D1993">
        <w:rPr>
          <w:rFonts w:ascii="HGSｺﾞｼｯｸM" w:eastAsia="HGSｺﾞｼｯｸM" w:hint="eastAsia"/>
        </w:rPr>
        <w:t>制度</w:t>
      </w:r>
      <w:r w:rsidR="000D5AE7" w:rsidRPr="000D5AE7">
        <w:rPr>
          <w:rFonts w:ascii="HGSｺﾞｼｯｸM" w:eastAsia="HGSｺﾞｼｯｸM" w:hint="eastAsia"/>
        </w:rPr>
        <w:t>協力施設を廃止したいので、</w:t>
      </w:r>
      <w:r w:rsidR="001E24FF">
        <w:rPr>
          <w:rFonts w:ascii="HGSｺﾞｼｯｸM" w:eastAsia="HGSｺﾞｼｯｸM" w:hint="eastAsia"/>
        </w:rPr>
        <w:t>以下の</w:t>
      </w:r>
      <w:r w:rsidR="000D5AE7" w:rsidRPr="000D5AE7">
        <w:rPr>
          <w:rFonts w:ascii="HGSｺﾞｼｯｸM" w:eastAsia="HGSｺﾞｼｯｸM" w:hint="eastAsia"/>
        </w:rPr>
        <w:t>とおり届出します。</w:t>
      </w:r>
    </w:p>
    <w:p w14:paraId="251632CB" w14:textId="77777777" w:rsidR="00567A59" w:rsidRDefault="00567A59" w:rsidP="001E24FF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</w:p>
    <w:tbl>
      <w:tblPr>
        <w:tblpPr w:leftFromText="142" w:rightFromText="142" w:vertAnchor="page" w:horzAnchor="margin" w:tblpY="47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5178"/>
        <w:gridCol w:w="3695"/>
      </w:tblGrid>
      <w:tr w:rsidR="00567A59" w:rsidRPr="009D1993" w14:paraId="4DB82779" w14:textId="77777777" w:rsidTr="00567A59">
        <w:trPr>
          <w:trHeight w:val="538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69D96F" w14:textId="7AD0442B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>
              <w:rPr>
                <w:rFonts w:ascii="HGSｺﾞｼｯｸM" w:eastAsia="HGSｺﾞｼｯｸM" w:hint="eastAsia"/>
                <w:b/>
              </w:rPr>
              <w:t>廃止</w:t>
            </w:r>
            <w:r w:rsidRPr="00456DBB">
              <w:rPr>
                <w:rFonts w:ascii="HGSｺﾞｼｯｸM" w:eastAsia="HGSｺﾞｼｯｸM" w:hint="eastAsia"/>
                <w:b/>
              </w:rPr>
              <w:t>施設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C75296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20"/>
                <w:szCs w:val="16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spacing w:val="2"/>
                <w:sz w:val="21"/>
                <w:szCs w:val="16"/>
              </w:rPr>
              <w:t>廃止の理由</w:t>
            </w:r>
          </w:p>
        </w:tc>
      </w:tr>
      <w:tr w:rsidR="00567A59" w:rsidRPr="009D1993" w14:paraId="017FA165" w14:textId="77777777" w:rsidTr="00567A59">
        <w:trPr>
          <w:trHeight w:val="525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4C6" w14:textId="77777777" w:rsidR="00567A59" w:rsidRPr="00456DBB" w:rsidRDefault="00567A59" w:rsidP="00567A59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1C29546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14:paraId="53BBAE6F" w14:textId="77777777" w:rsidR="00567A59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  <w:p w14:paraId="3D9FE81C" w14:textId="00B25035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59C3F93" w14:textId="77777777" w:rsidR="00567A59" w:rsidRPr="009D1993" w:rsidRDefault="00DE14A7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202607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59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567A59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移転</w:t>
            </w:r>
          </w:p>
          <w:p w14:paraId="7EE9EB59" w14:textId="77777777" w:rsidR="00567A59" w:rsidRPr="009D1993" w:rsidRDefault="00DE14A7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-166746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59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567A59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閉鎖</w:t>
            </w:r>
          </w:p>
          <w:p w14:paraId="3A985848" w14:textId="6EF6B648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r w:rsidRPr="000B310E">
              <w:rPr>
                <w:rFonts w:ascii="Segoe UI Symbol" w:eastAsia="HGSｺﾞｼｯｸM" w:hAnsi="Segoe UI Symbol" w:cs="Segoe UI Symbol"/>
                <w:b/>
                <w:bCs/>
                <w:spacing w:val="2"/>
              </w:rPr>
              <w:t>☐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その他（　　　　　　　　　　）</w:t>
            </w:r>
          </w:p>
        </w:tc>
      </w:tr>
      <w:tr w:rsidR="00567A59" w:rsidRPr="009D1993" w14:paraId="179B966F" w14:textId="77777777" w:rsidTr="00567A59">
        <w:trPr>
          <w:trHeight w:val="644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E00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79C1198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95BF38F" w14:textId="2051D876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567A59" w:rsidRPr="009D1993" w14:paraId="0F3EA9BB" w14:textId="77777777" w:rsidTr="00567A59">
        <w:trPr>
          <w:trHeight w:val="154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6DFDD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F1CF740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62679" w14:textId="36346B77" w:rsidR="00567A59" w:rsidRPr="000B310E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</w:p>
        </w:tc>
      </w:tr>
      <w:tr w:rsidR="00567A59" w:rsidRPr="009D1993" w14:paraId="50818B43" w14:textId="77777777" w:rsidTr="00567A59">
        <w:trPr>
          <w:trHeight w:val="459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021" w14:textId="77777777" w:rsidR="00567A59" w:rsidRPr="00456DBB" w:rsidRDefault="00567A59" w:rsidP="00567A59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69790D7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14:paraId="0F9C75E1" w14:textId="77777777" w:rsidR="00567A59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  <w:p w14:paraId="0062F030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D28FC14" w14:textId="77777777" w:rsidR="00567A59" w:rsidRPr="009D1993" w:rsidRDefault="00DE14A7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132516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59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567A59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移転</w:t>
            </w:r>
          </w:p>
          <w:p w14:paraId="4C3CAEA3" w14:textId="77777777" w:rsidR="00567A59" w:rsidRPr="009D1993" w:rsidRDefault="00DE14A7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1508790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59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567A59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閉鎖</w:t>
            </w:r>
          </w:p>
          <w:p w14:paraId="6EA524CC" w14:textId="4F046F44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r w:rsidRPr="000B310E">
              <w:rPr>
                <w:rFonts w:ascii="Segoe UI Symbol" w:eastAsia="HGSｺﾞｼｯｸM" w:hAnsi="Segoe UI Symbol" w:cs="Segoe UI Symbol"/>
                <w:b/>
                <w:bCs/>
                <w:spacing w:val="2"/>
              </w:rPr>
              <w:t>☐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その他（</w:t>
            </w:r>
            <w:r w:rsidRPr="000B310E">
              <w:rPr>
                <w:rFonts w:ascii="HGSｺﾞｼｯｸM" w:eastAsia="HGSｺﾞｼｯｸM" w:hAnsi="Times New Roman" w:cs="Times New Roman" w:hint="eastAsia"/>
                <w:spacing w:val="2"/>
              </w:rPr>
              <w:t xml:space="preserve">　　　　　　　　　　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）</w:t>
            </w:r>
          </w:p>
        </w:tc>
      </w:tr>
      <w:tr w:rsidR="00567A59" w:rsidRPr="009D1993" w14:paraId="439C7C56" w14:textId="77777777" w:rsidTr="00567A59">
        <w:trPr>
          <w:trHeight w:val="747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9CF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83B8BD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52DAB0" w14:textId="3B7D2D39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567A59" w:rsidRPr="009D1993" w14:paraId="30F820E4" w14:textId="77777777" w:rsidTr="00567A59">
        <w:trPr>
          <w:trHeight w:val="288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AC662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F9F49B5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BA290" w14:textId="53C5E66D" w:rsidR="00567A59" w:rsidRPr="000B310E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</w:p>
        </w:tc>
      </w:tr>
      <w:tr w:rsidR="00567A59" w:rsidRPr="009D1993" w14:paraId="507B731E" w14:textId="77777777" w:rsidTr="00567A59">
        <w:trPr>
          <w:trHeight w:val="288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59B" w14:textId="77777777" w:rsidR="00567A59" w:rsidRPr="00456DBB" w:rsidRDefault="00567A59" w:rsidP="00567A59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6023FC9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14:paraId="4F55F21D" w14:textId="77777777" w:rsidR="00567A59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  <w:p w14:paraId="2F36122F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2795AF" w14:textId="77777777" w:rsidR="00567A59" w:rsidRPr="009D1993" w:rsidRDefault="00DE14A7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-320814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59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567A59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移転</w:t>
            </w:r>
          </w:p>
          <w:p w14:paraId="169DDD3F" w14:textId="77777777" w:rsidR="00567A59" w:rsidRPr="009D1993" w:rsidRDefault="00DE14A7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-1732075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59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567A59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閉鎖</w:t>
            </w:r>
          </w:p>
          <w:p w14:paraId="48647223" w14:textId="413D7395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  <w:r w:rsidRPr="000B310E">
              <w:rPr>
                <w:rFonts w:ascii="Segoe UI Symbol" w:eastAsia="HGSｺﾞｼｯｸM" w:hAnsi="Segoe UI Symbol" w:cs="Segoe UI Symbol"/>
                <w:b/>
                <w:bCs/>
                <w:spacing w:val="2"/>
              </w:rPr>
              <w:t>☐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その他（</w:t>
            </w:r>
            <w:r w:rsidRPr="000B310E">
              <w:rPr>
                <w:rFonts w:ascii="HGSｺﾞｼｯｸM" w:eastAsia="HGSｺﾞｼｯｸM" w:hAnsi="Times New Roman" w:cs="Times New Roman" w:hint="eastAsia"/>
                <w:spacing w:val="2"/>
              </w:rPr>
              <w:t xml:space="preserve">　　　　　　　　　　</w:t>
            </w:r>
            <w:r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）</w:t>
            </w:r>
          </w:p>
        </w:tc>
      </w:tr>
      <w:tr w:rsidR="00567A59" w:rsidRPr="009D1993" w14:paraId="53099F4C" w14:textId="77777777" w:rsidTr="00567A59">
        <w:trPr>
          <w:trHeight w:val="709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2DE7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A03B89E" w14:textId="77777777" w:rsidR="00567A59" w:rsidRPr="00D151A3" w:rsidRDefault="00567A59" w:rsidP="00567A5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</w:p>
        </w:tc>
        <w:tc>
          <w:tcPr>
            <w:tcW w:w="36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CE43BE" w14:textId="33B3DFCF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567A59" w:rsidRPr="009D1993" w14:paraId="2171C2F1" w14:textId="77777777" w:rsidTr="00567A59">
        <w:trPr>
          <w:trHeight w:val="522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10731" w14:textId="77777777" w:rsidR="00567A59" w:rsidRPr="00456DBB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A19482C" w14:textId="77777777" w:rsidR="00567A59" w:rsidRPr="009D1993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369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288AB" w14:textId="1DC56964" w:rsidR="00567A59" w:rsidRPr="000B310E" w:rsidRDefault="00567A59" w:rsidP="00567A59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</w:p>
        </w:tc>
      </w:tr>
    </w:tbl>
    <w:p w14:paraId="31520DF1" w14:textId="1F16A7DA" w:rsidR="001E24FF" w:rsidRDefault="001E24FF" w:rsidP="001E24FF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</w:p>
    <w:p w14:paraId="4332265E" w14:textId="75F6CB9F" w:rsidR="00567A59" w:rsidRDefault="00567A59" w:rsidP="001E24FF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</w:p>
    <w:p w14:paraId="3F7102FC" w14:textId="77777777" w:rsidR="00567A59" w:rsidRDefault="00567A59" w:rsidP="00F305F7">
      <w:pPr>
        <w:adjustRightInd/>
        <w:spacing w:line="274" w:lineRule="exact"/>
        <w:rPr>
          <w:rFonts w:ascii="HGSｺﾞｼｯｸM" w:eastAsia="HGSｺﾞｼｯｸM"/>
          <w:u w:val="single"/>
        </w:rPr>
      </w:pPr>
    </w:p>
    <w:p w14:paraId="4032F27D" w14:textId="3A21520A" w:rsidR="00F3429D" w:rsidRPr="00F3429D" w:rsidRDefault="00F3429D" w:rsidP="00F305F7">
      <w:pPr>
        <w:adjustRightInd/>
        <w:spacing w:line="274" w:lineRule="exact"/>
        <w:rPr>
          <w:rFonts w:ascii="HGSｺﾞｼｯｸM" w:eastAsia="HGSｺﾞｼｯｸM"/>
        </w:rPr>
      </w:pPr>
      <w:r w:rsidRPr="00F3429D">
        <w:rPr>
          <w:rFonts w:ascii="HGSｺﾞｼｯｸM" w:eastAsia="HGSｺﾞｼｯｸM" w:hint="eastAsia"/>
        </w:rPr>
        <w:t>○</w:t>
      </w:r>
      <w:r>
        <w:rPr>
          <w:rFonts w:ascii="HGSｺﾞｼｯｸM" w:eastAsia="HGSｺﾞｼｯｸM" w:hint="eastAsia"/>
        </w:rPr>
        <w:t>連絡先</w:t>
      </w:r>
    </w:p>
    <w:tbl>
      <w:tblPr>
        <w:tblpPr w:leftFromText="142" w:rightFromText="142" w:vertAnchor="text" w:horzAnchor="margin" w:tblpY="95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3686"/>
        <w:gridCol w:w="1275"/>
        <w:gridCol w:w="3477"/>
      </w:tblGrid>
      <w:tr w:rsidR="007E44D7" w:rsidRPr="001A673A" w14:paraId="26E75C16" w14:textId="77777777" w:rsidTr="00567A59">
        <w:trPr>
          <w:trHeight w:val="539"/>
        </w:trPr>
        <w:tc>
          <w:tcPr>
            <w:tcW w:w="1328" w:type="dxa"/>
            <w:vAlign w:val="center"/>
          </w:tcPr>
          <w:p w14:paraId="7D8D83F7" w14:textId="77777777" w:rsidR="007E44D7" w:rsidRPr="0065643C" w:rsidRDefault="007E44D7" w:rsidP="00567A59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5643C">
              <w:rPr>
                <w:rFonts w:ascii="HGSｺﾞｼｯｸM" w:eastAsia="HGSｺﾞｼｯｸM" w:hint="eastAsia"/>
                <w:b/>
                <w:bCs/>
              </w:rPr>
              <w:t>担当部署名</w:t>
            </w:r>
          </w:p>
        </w:tc>
        <w:tc>
          <w:tcPr>
            <w:tcW w:w="3686" w:type="dxa"/>
          </w:tcPr>
          <w:p w14:paraId="390CA3C6" w14:textId="77777777" w:rsidR="007E44D7" w:rsidRPr="001A673A" w:rsidRDefault="007E44D7" w:rsidP="000B310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275" w:type="dxa"/>
            <w:vAlign w:val="center"/>
          </w:tcPr>
          <w:p w14:paraId="34F3C550" w14:textId="77777777" w:rsidR="007E44D7" w:rsidRPr="0065643C" w:rsidRDefault="007E44D7" w:rsidP="00567A59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5643C"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担当者氏名</w:t>
            </w:r>
          </w:p>
        </w:tc>
        <w:tc>
          <w:tcPr>
            <w:tcW w:w="3477" w:type="dxa"/>
          </w:tcPr>
          <w:p w14:paraId="06E55480" w14:textId="77777777" w:rsidR="007E44D7" w:rsidRPr="001A673A" w:rsidRDefault="007E44D7" w:rsidP="000B310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7E44D7" w:rsidRPr="009D1993" w14:paraId="45AA75E0" w14:textId="77777777" w:rsidTr="00567A59">
        <w:trPr>
          <w:trHeight w:val="549"/>
        </w:trPr>
        <w:tc>
          <w:tcPr>
            <w:tcW w:w="1328" w:type="dxa"/>
            <w:vAlign w:val="center"/>
          </w:tcPr>
          <w:p w14:paraId="14C48A91" w14:textId="77777777" w:rsidR="007E44D7" w:rsidRPr="0065643C" w:rsidRDefault="007E44D7" w:rsidP="00567A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5643C">
              <w:rPr>
                <w:rFonts w:ascii="HGSｺﾞｼｯｸM" w:eastAsia="HGSｺﾞｼｯｸM" w:hint="eastAsia"/>
                <w:b/>
                <w:bCs/>
              </w:rPr>
              <w:t>電話番号</w:t>
            </w:r>
          </w:p>
        </w:tc>
        <w:tc>
          <w:tcPr>
            <w:tcW w:w="3686" w:type="dxa"/>
          </w:tcPr>
          <w:p w14:paraId="53049698" w14:textId="77777777" w:rsidR="007E44D7" w:rsidRPr="009D1993" w:rsidRDefault="007E44D7" w:rsidP="000B310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275" w:type="dxa"/>
            <w:vAlign w:val="center"/>
          </w:tcPr>
          <w:p w14:paraId="72122EB7" w14:textId="77777777" w:rsidR="007E44D7" w:rsidRPr="0065643C" w:rsidRDefault="007E44D7" w:rsidP="00567A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5643C">
              <w:rPr>
                <w:rFonts w:ascii="ＭＳ 明朝" w:eastAsia="ＭＳ 明朝" w:hAnsi="ＭＳ 明朝" w:cs="ＭＳ 明朝" w:hint="eastAsia"/>
                <w:b/>
                <w:bCs/>
                <w:spacing w:val="2"/>
              </w:rPr>
              <w:t>E</w:t>
            </w:r>
            <w:r w:rsidRPr="0065643C"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-mail</w:t>
            </w:r>
          </w:p>
        </w:tc>
        <w:tc>
          <w:tcPr>
            <w:tcW w:w="3477" w:type="dxa"/>
          </w:tcPr>
          <w:p w14:paraId="3E971918" w14:textId="77777777" w:rsidR="007E44D7" w:rsidRPr="009D1993" w:rsidRDefault="007E44D7" w:rsidP="000B310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</w:tbl>
    <w:p w14:paraId="3778E925" w14:textId="77777777" w:rsidR="00D44070" w:rsidRPr="00F305F7" w:rsidRDefault="00D44070" w:rsidP="00652760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  <w:spacing w:val="2"/>
          <w:sz w:val="4"/>
        </w:rPr>
      </w:pPr>
    </w:p>
    <w:sectPr w:rsidR="00D44070" w:rsidRPr="00F305F7" w:rsidSect="00D151A3">
      <w:headerReference w:type="default" r:id="rId8"/>
      <w:type w:val="continuous"/>
      <w:pgSz w:w="11906" w:h="16838" w:code="9"/>
      <w:pgMar w:top="993" w:right="1134" w:bottom="426" w:left="1134" w:header="720" w:footer="720" w:gutter="0"/>
      <w:pgNumType w:start="1"/>
      <w:cols w:space="720"/>
      <w:noEndnote/>
      <w:docGrid w:type="linesAndChars" w:linePitch="2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50C1" w14:textId="77777777" w:rsidR="002272FE" w:rsidRDefault="002272FE">
      <w:r>
        <w:separator/>
      </w:r>
    </w:p>
  </w:endnote>
  <w:endnote w:type="continuationSeparator" w:id="0">
    <w:p w14:paraId="1CBDD513" w14:textId="77777777" w:rsidR="002272FE" w:rsidRDefault="0022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F0F5" w14:textId="77777777" w:rsidR="002272FE" w:rsidRDefault="0022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30F85D" w14:textId="77777777" w:rsidR="002272FE" w:rsidRDefault="0022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940A" w14:textId="25A4DAAC" w:rsidR="0004406B" w:rsidRDefault="0004406B">
    <w:pPr>
      <w:pStyle w:val="a3"/>
    </w:pPr>
    <w:r>
      <w:rPr>
        <w:rFonts w:hint="eastAsia"/>
      </w:rPr>
      <w:t>様式第</w:t>
    </w:r>
    <w:r w:rsidR="000D5AE7">
      <w:rPr>
        <w:rFonts w:hint="eastAsia"/>
      </w:rPr>
      <w:t>６</w:t>
    </w:r>
    <w:r>
      <w:rPr>
        <w:rFonts w:hint="eastAsia"/>
      </w:rPr>
      <w:t>号（第</w:t>
    </w:r>
    <w:r w:rsidR="00D73AB0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655"/>
    <w:multiLevelType w:val="hybridMultilevel"/>
    <w:tmpl w:val="5DCAACF0"/>
    <w:lvl w:ilvl="0" w:tplc="5E3EFE10"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894"/>
  <w:hyphenationZone w:val="0"/>
  <w:drawingGridHorizontalSpacing w:val="81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D6"/>
    <w:rsid w:val="0000466B"/>
    <w:rsid w:val="00032474"/>
    <w:rsid w:val="0004406B"/>
    <w:rsid w:val="00046375"/>
    <w:rsid w:val="000508E6"/>
    <w:rsid w:val="000849B3"/>
    <w:rsid w:val="000A2039"/>
    <w:rsid w:val="000B0994"/>
    <w:rsid w:val="000B310E"/>
    <w:rsid w:val="000D56E9"/>
    <w:rsid w:val="000D5AE7"/>
    <w:rsid w:val="000E046C"/>
    <w:rsid w:val="000F0695"/>
    <w:rsid w:val="000F3B4B"/>
    <w:rsid w:val="0011536F"/>
    <w:rsid w:val="001278C5"/>
    <w:rsid w:val="0018408E"/>
    <w:rsid w:val="001A673A"/>
    <w:rsid w:val="001C71B4"/>
    <w:rsid w:val="001E24FF"/>
    <w:rsid w:val="001E3A7B"/>
    <w:rsid w:val="00201DFA"/>
    <w:rsid w:val="00220922"/>
    <w:rsid w:val="0022299D"/>
    <w:rsid w:val="002272FE"/>
    <w:rsid w:val="00234620"/>
    <w:rsid w:val="00242F26"/>
    <w:rsid w:val="0024614B"/>
    <w:rsid w:val="00251AF6"/>
    <w:rsid w:val="002576CE"/>
    <w:rsid w:val="00282897"/>
    <w:rsid w:val="002A2798"/>
    <w:rsid w:val="002D7CD6"/>
    <w:rsid w:val="002E2FA1"/>
    <w:rsid w:val="00302AC5"/>
    <w:rsid w:val="00337604"/>
    <w:rsid w:val="00381036"/>
    <w:rsid w:val="003C2AF8"/>
    <w:rsid w:val="003C6EA2"/>
    <w:rsid w:val="00430F52"/>
    <w:rsid w:val="00456DBB"/>
    <w:rsid w:val="004A5645"/>
    <w:rsid w:val="00503F67"/>
    <w:rsid w:val="00524E38"/>
    <w:rsid w:val="00545FFE"/>
    <w:rsid w:val="00566C03"/>
    <w:rsid w:val="00567A59"/>
    <w:rsid w:val="005C20F7"/>
    <w:rsid w:val="005C2BB9"/>
    <w:rsid w:val="005D50F6"/>
    <w:rsid w:val="005F7605"/>
    <w:rsid w:val="005F785A"/>
    <w:rsid w:val="00610805"/>
    <w:rsid w:val="00640BAB"/>
    <w:rsid w:val="00652760"/>
    <w:rsid w:val="0065643C"/>
    <w:rsid w:val="00672F8F"/>
    <w:rsid w:val="0068274D"/>
    <w:rsid w:val="00694180"/>
    <w:rsid w:val="006A77BC"/>
    <w:rsid w:val="006E060E"/>
    <w:rsid w:val="006F350B"/>
    <w:rsid w:val="0072391B"/>
    <w:rsid w:val="00725D5D"/>
    <w:rsid w:val="00735B93"/>
    <w:rsid w:val="007715C4"/>
    <w:rsid w:val="00786749"/>
    <w:rsid w:val="007C608B"/>
    <w:rsid w:val="007E44D7"/>
    <w:rsid w:val="008512ED"/>
    <w:rsid w:val="00870196"/>
    <w:rsid w:val="008D5AEF"/>
    <w:rsid w:val="008D779B"/>
    <w:rsid w:val="00931A3B"/>
    <w:rsid w:val="009D1993"/>
    <w:rsid w:val="009D7E4D"/>
    <w:rsid w:val="00A01CC4"/>
    <w:rsid w:val="00A26591"/>
    <w:rsid w:val="00A5143C"/>
    <w:rsid w:val="00A95F40"/>
    <w:rsid w:val="00AC0C0E"/>
    <w:rsid w:val="00AF765E"/>
    <w:rsid w:val="00B029B7"/>
    <w:rsid w:val="00B11F92"/>
    <w:rsid w:val="00B63009"/>
    <w:rsid w:val="00B6472B"/>
    <w:rsid w:val="00BA2947"/>
    <w:rsid w:val="00BC4443"/>
    <w:rsid w:val="00BE1B41"/>
    <w:rsid w:val="00C01AC4"/>
    <w:rsid w:val="00C30BC7"/>
    <w:rsid w:val="00C40AB4"/>
    <w:rsid w:val="00C7208C"/>
    <w:rsid w:val="00C7595F"/>
    <w:rsid w:val="00CA57F0"/>
    <w:rsid w:val="00CC0A3F"/>
    <w:rsid w:val="00D151A3"/>
    <w:rsid w:val="00D44070"/>
    <w:rsid w:val="00D57619"/>
    <w:rsid w:val="00D73AB0"/>
    <w:rsid w:val="00DA6FFD"/>
    <w:rsid w:val="00DB0AB5"/>
    <w:rsid w:val="00DB344D"/>
    <w:rsid w:val="00DC12F8"/>
    <w:rsid w:val="00DD3F27"/>
    <w:rsid w:val="00DD5666"/>
    <w:rsid w:val="00DE14A7"/>
    <w:rsid w:val="00E1310F"/>
    <w:rsid w:val="00E268DF"/>
    <w:rsid w:val="00E3635A"/>
    <w:rsid w:val="00F06703"/>
    <w:rsid w:val="00F305F7"/>
    <w:rsid w:val="00F3429D"/>
    <w:rsid w:val="00F3701C"/>
    <w:rsid w:val="00F42B5D"/>
    <w:rsid w:val="00F53E3E"/>
    <w:rsid w:val="00F60257"/>
    <w:rsid w:val="00F65A4F"/>
    <w:rsid w:val="00F94983"/>
    <w:rsid w:val="00FB1B16"/>
    <w:rsid w:val="00FC796E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9B0E6"/>
  <w15:chartTrackingRefBased/>
  <w15:docId w15:val="{E3B1BA2B-64BA-4B09-863B-6A3BD11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1AF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1AF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5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0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A10-0902-4BA6-B6A7-AEB895A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秋田県福祉政策課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201op</cp:lastModifiedBy>
  <cp:revision>24</cp:revision>
  <cp:lastPrinted>2024-07-11T11:06:00Z</cp:lastPrinted>
  <dcterms:created xsi:type="dcterms:W3CDTF">2017-10-11T06:48:00Z</dcterms:created>
  <dcterms:modified xsi:type="dcterms:W3CDTF">2024-07-29T23:59:00Z</dcterms:modified>
</cp:coreProperties>
</file>